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2026/1126804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HAVLU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HAVLU BÜYÜK BOY 90X175CM (MİNİMUM 825GR ve ÜZERİ OLACAKTIR)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4.650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HAVLU KÜÇÜK BOY 40X75CM (MİNİMUM 190GR ve ÜZERİ OLACAKTIR)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4.650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HAVLU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SABUN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KALIP SABUN HER PAKET İÇERİSİNDE 4 ADET SABUN (AĞIRLIĞI 4X150=600GR’DIR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SABUN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