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2026/943270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1.TİP İŞ ARACI KİRALAMA (HAFİF TİCARİ)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araç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2.TİP İŞ ARACI KİRALAMA (HAFİF TİCARİ)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 x 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